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590F" w14:paraId="285089E8" w14:textId="77777777" w:rsidTr="00DB590F">
        <w:tc>
          <w:tcPr>
            <w:tcW w:w="4675" w:type="dxa"/>
          </w:tcPr>
          <w:p w14:paraId="4B677B40" w14:textId="38FEA6DB" w:rsidR="00DB590F" w:rsidRPr="00DB590F" w:rsidRDefault="00DB590F" w:rsidP="00DB590F">
            <w:pPr>
              <w:rPr>
                <w:b/>
                <w:bCs/>
              </w:rPr>
            </w:pPr>
            <w:r w:rsidRPr="00DB590F"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5BF02F39" w14:textId="6CEE3BFA" w:rsidR="00DB590F" w:rsidRPr="00DB590F" w:rsidRDefault="00DB590F" w:rsidP="00DB590F">
            <w:pPr>
              <w:rPr>
                <w:b/>
                <w:bCs/>
              </w:rPr>
            </w:pPr>
            <w:r w:rsidRPr="00DB590F">
              <w:rPr>
                <w:b/>
                <w:bCs/>
              </w:rPr>
              <w:t>Department/Position</w:t>
            </w:r>
          </w:p>
        </w:tc>
      </w:tr>
      <w:tr w:rsidR="00DB590F" w14:paraId="3D91B303" w14:textId="77777777" w:rsidTr="00DB590F">
        <w:tc>
          <w:tcPr>
            <w:tcW w:w="4675" w:type="dxa"/>
          </w:tcPr>
          <w:p w14:paraId="34C747D9" w14:textId="1362CC68" w:rsidR="00DB590F" w:rsidRDefault="00DB590F" w:rsidP="00DB590F">
            <w:r>
              <w:t>Sarah Stapleton</w:t>
            </w:r>
          </w:p>
        </w:tc>
        <w:tc>
          <w:tcPr>
            <w:tcW w:w="4675" w:type="dxa"/>
          </w:tcPr>
          <w:p w14:paraId="5C1C1D02" w14:textId="1E59D300" w:rsidR="00DB590F" w:rsidRDefault="00DB590F" w:rsidP="00DB590F">
            <w:r>
              <w:t>Principal</w:t>
            </w:r>
          </w:p>
        </w:tc>
      </w:tr>
      <w:tr w:rsidR="00DB590F" w14:paraId="73685AC2" w14:textId="77777777" w:rsidTr="00DB590F">
        <w:tc>
          <w:tcPr>
            <w:tcW w:w="4675" w:type="dxa"/>
          </w:tcPr>
          <w:p w14:paraId="198D5967" w14:textId="4EFD58A0" w:rsidR="00DB590F" w:rsidRDefault="00DB590F" w:rsidP="00DB590F">
            <w:r>
              <w:t>Joe Brumfield</w:t>
            </w:r>
          </w:p>
        </w:tc>
        <w:tc>
          <w:tcPr>
            <w:tcW w:w="4675" w:type="dxa"/>
          </w:tcPr>
          <w:p w14:paraId="5EAB79B1" w14:textId="4A1A888A" w:rsidR="00DB590F" w:rsidRDefault="00DB590F" w:rsidP="00DB590F">
            <w:r>
              <w:t>Assistant Principal</w:t>
            </w:r>
          </w:p>
        </w:tc>
      </w:tr>
      <w:tr w:rsidR="00DB590F" w14:paraId="6DC56461" w14:textId="77777777" w:rsidTr="00DB590F">
        <w:tc>
          <w:tcPr>
            <w:tcW w:w="4675" w:type="dxa"/>
          </w:tcPr>
          <w:p w14:paraId="056EAE0E" w14:textId="1A886025" w:rsidR="00DB590F" w:rsidRDefault="00DB590F" w:rsidP="00DB590F">
            <w:r>
              <w:t>Johnny Abbot</w:t>
            </w:r>
          </w:p>
        </w:tc>
        <w:tc>
          <w:tcPr>
            <w:tcW w:w="4675" w:type="dxa"/>
          </w:tcPr>
          <w:p w14:paraId="02180005" w14:textId="30FAFB08" w:rsidR="00DB590F" w:rsidRDefault="00DB590F" w:rsidP="00DB590F">
            <w:r>
              <w:t>JROTC</w:t>
            </w:r>
          </w:p>
        </w:tc>
      </w:tr>
      <w:tr w:rsidR="00DB590F" w14:paraId="3B0C3403" w14:textId="77777777" w:rsidTr="00DB590F">
        <w:tc>
          <w:tcPr>
            <w:tcW w:w="4675" w:type="dxa"/>
          </w:tcPr>
          <w:p w14:paraId="48A8CFA8" w14:textId="738E973A" w:rsidR="00DB590F" w:rsidRDefault="00DB590F" w:rsidP="00DB590F">
            <w:r>
              <w:t>Chris Adkins</w:t>
            </w:r>
          </w:p>
        </w:tc>
        <w:tc>
          <w:tcPr>
            <w:tcW w:w="4675" w:type="dxa"/>
          </w:tcPr>
          <w:p w14:paraId="0F333886" w14:textId="2157E06F" w:rsidR="00DB590F" w:rsidRDefault="00DB590F" w:rsidP="00DB590F">
            <w:r>
              <w:t>Special Ed/</w:t>
            </w:r>
            <w:r w:rsidR="0010049B">
              <w:t xml:space="preserve"> </w:t>
            </w:r>
            <w:r>
              <w:t>Math</w:t>
            </w:r>
          </w:p>
        </w:tc>
      </w:tr>
      <w:tr w:rsidR="00DB590F" w14:paraId="4180221D" w14:textId="77777777" w:rsidTr="00DB590F">
        <w:tc>
          <w:tcPr>
            <w:tcW w:w="4675" w:type="dxa"/>
          </w:tcPr>
          <w:p w14:paraId="5E342DEE" w14:textId="66E9C1B0" w:rsidR="00DB590F" w:rsidRDefault="00DB590F" w:rsidP="00DB590F">
            <w:r>
              <w:t>David Adkins</w:t>
            </w:r>
          </w:p>
        </w:tc>
        <w:tc>
          <w:tcPr>
            <w:tcW w:w="4675" w:type="dxa"/>
          </w:tcPr>
          <w:p w14:paraId="12D2F14F" w14:textId="26E1840E" w:rsidR="00DB590F" w:rsidRDefault="00DB590F" w:rsidP="00DB590F">
            <w:r>
              <w:t>PE/Health</w:t>
            </w:r>
          </w:p>
        </w:tc>
      </w:tr>
      <w:tr w:rsidR="00DB590F" w14:paraId="47659528" w14:textId="77777777" w:rsidTr="00DB590F">
        <w:tc>
          <w:tcPr>
            <w:tcW w:w="4675" w:type="dxa"/>
          </w:tcPr>
          <w:p w14:paraId="6BA99823" w14:textId="5DA6CF3F" w:rsidR="00DB590F" w:rsidRDefault="00DB590F" w:rsidP="00DB590F">
            <w:r>
              <w:t>Kim Adkins</w:t>
            </w:r>
          </w:p>
        </w:tc>
        <w:tc>
          <w:tcPr>
            <w:tcW w:w="4675" w:type="dxa"/>
          </w:tcPr>
          <w:p w14:paraId="643E5C3E" w14:textId="0923C854" w:rsidR="00DB590F" w:rsidRDefault="00DB590F" w:rsidP="00DB590F">
            <w:r>
              <w:t>Math</w:t>
            </w:r>
          </w:p>
        </w:tc>
      </w:tr>
      <w:tr w:rsidR="00DB590F" w14:paraId="3FACC265" w14:textId="77777777" w:rsidTr="00DB590F">
        <w:tc>
          <w:tcPr>
            <w:tcW w:w="4675" w:type="dxa"/>
          </w:tcPr>
          <w:p w14:paraId="1F18092F" w14:textId="41DDAC5B" w:rsidR="00DB590F" w:rsidRDefault="00DB590F" w:rsidP="00DB590F">
            <w:r>
              <w:t>Shane Adkins</w:t>
            </w:r>
          </w:p>
        </w:tc>
        <w:tc>
          <w:tcPr>
            <w:tcW w:w="4675" w:type="dxa"/>
          </w:tcPr>
          <w:p w14:paraId="782507E5" w14:textId="056B00A8" w:rsidR="00DB590F" w:rsidRDefault="00DB590F" w:rsidP="00DB590F">
            <w:r>
              <w:t>Option Pathway</w:t>
            </w:r>
          </w:p>
        </w:tc>
      </w:tr>
      <w:tr w:rsidR="00DB590F" w14:paraId="0B8ABB37" w14:textId="77777777" w:rsidTr="00DB590F">
        <w:tc>
          <w:tcPr>
            <w:tcW w:w="4675" w:type="dxa"/>
          </w:tcPr>
          <w:p w14:paraId="61AA6D3D" w14:textId="3514D483" w:rsidR="00DB590F" w:rsidRDefault="00DB590F" w:rsidP="00DB590F">
            <w:r>
              <w:t>Sarah Adkins</w:t>
            </w:r>
          </w:p>
        </w:tc>
        <w:tc>
          <w:tcPr>
            <w:tcW w:w="4675" w:type="dxa"/>
          </w:tcPr>
          <w:p w14:paraId="622DA11D" w14:textId="278CC37B" w:rsidR="00DB590F" w:rsidRDefault="00DB590F" w:rsidP="00DB590F">
            <w:r>
              <w:t>Technology Systems Operator</w:t>
            </w:r>
          </w:p>
        </w:tc>
      </w:tr>
      <w:tr w:rsidR="00DB590F" w14:paraId="7E1F2882" w14:textId="77777777" w:rsidTr="00DB590F">
        <w:tc>
          <w:tcPr>
            <w:tcW w:w="4675" w:type="dxa"/>
          </w:tcPr>
          <w:p w14:paraId="643CF31D" w14:textId="470FF1FF" w:rsidR="00DB590F" w:rsidRDefault="00DB590F" w:rsidP="00DB590F">
            <w:r>
              <w:t>Sharon Adkins</w:t>
            </w:r>
          </w:p>
        </w:tc>
        <w:tc>
          <w:tcPr>
            <w:tcW w:w="4675" w:type="dxa"/>
          </w:tcPr>
          <w:p w14:paraId="114779FA" w14:textId="4980C9B3" w:rsidR="00DB590F" w:rsidRDefault="00DB590F" w:rsidP="00DB590F">
            <w:r>
              <w:t>Sub/Bus</w:t>
            </w:r>
          </w:p>
        </w:tc>
      </w:tr>
      <w:tr w:rsidR="00DB590F" w14:paraId="0E8DA0E6" w14:textId="77777777" w:rsidTr="00DB590F">
        <w:tc>
          <w:tcPr>
            <w:tcW w:w="4675" w:type="dxa"/>
          </w:tcPr>
          <w:p w14:paraId="0C620861" w14:textId="143EADA0" w:rsidR="00DB590F" w:rsidRDefault="00DB590F" w:rsidP="00DB590F">
            <w:r>
              <w:t>Alex Amorim</w:t>
            </w:r>
          </w:p>
        </w:tc>
        <w:tc>
          <w:tcPr>
            <w:tcW w:w="4675" w:type="dxa"/>
          </w:tcPr>
          <w:p w14:paraId="27E81C2D" w14:textId="29BFE47B" w:rsidR="00DB590F" w:rsidRDefault="00DB590F" w:rsidP="00DB590F">
            <w:r>
              <w:t>Math</w:t>
            </w:r>
          </w:p>
        </w:tc>
      </w:tr>
      <w:tr w:rsidR="00DB590F" w14:paraId="42600109" w14:textId="77777777" w:rsidTr="00DB590F">
        <w:tc>
          <w:tcPr>
            <w:tcW w:w="4675" w:type="dxa"/>
          </w:tcPr>
          <w:p w14:paraId="6A625405" w14:textId="3CF29C69" w:rsidR="00DB590F" w:rsidRDefault="00DB590F" w:rsidP="00DB590F">
            <w:r>
              <w:t>Amber Bader</w:t>
            </w:r>
          </w:p>
        </w:tc>
        <w:tc>
          <w:tcPr>
            <w:tcW w:w="4675" w:type="dxa"/>
          </w:tcPr>
          <w:p w14:paraId="593E340F" w14:textId="3A3D00AE" w:rsidR="00DB590F" w:rsidRDefault="00DB590F" w:rsidP="00DB590F">
            <w:r>
              <w:t>Special Ed/English</w:t>
            </w:r>
          </w:p>
        </w:tc>
      </w:tr>
      <w:tr w:rsidR="00DB590F" w14:paraId="00D4A843" w14:textId="77777777" w:rsidTr="00DB590F">
        <w:tc>
          <w:tcPr>
            <w:tcW w:w="4675" w:type="dxa"/>
          </w:tcPr>
          <w:p w14:paraId="78148B16" w14:textId="4196D959" w:rsidR="00DB590F" w:rsidRDefault="00DB590F" w:rsidP="00DB590F">
            <w:r>
              <w:t xml:space="preserve">Kristi </w:t>
            </w:r>
            <w:proofErr w:type="spellStart"/>
            <w:r>
              <w:t>Booton</w:t>
            </w:r>
            <w:proofErr w:type="spellEnd"/>
          </w:p>
        </w:tc>
        <w:tc>
          <w:tcPr>
            <w:tcW w:w="4675" w:type="dxa"/>
          </w:tcPr>
          <w:p w14:paraId="4728BC82" w14:textId="058E1A62" w:rsidR="00DB590F" w:rsidRDefault="00DB590F" w:rsidP="00DB590F">
            <w:r>
              <w:t>English</w:t>
            </w:r>
          </w:p>
        </w:tc>
      </w:tr>
      <w:tr w:rsidR="00DB590F" w14:paraId="41CAC803" w14:textId="77777777" w:rsidTr="00DB590F">
        <w:tc>
          <w:tcPr>
            <w:tcW w:w="4675" w:type="dxa"/>
          </w:tcPr>
          <w:p w14:paraId="7947CE6E" w14:textId="449F36BB" w:rsidR="00DB590F" w:rsidRDefault="00DB590F" w:rsidP="00DB590F">
            <w:r>
              <w:t>Mark Bradshaw</w:t>
            </w:r>
          </w:p>
        </w:tc>
        <w:tc>
          <w:tcPr>
            <w:tcW w:w="4675" w:type="dxa"/>
          </w:tcPr>
          <w:p w14:paraId="52C745BA" w14:textId="4349CC5A" w:rsidR="00DB590F" w:rsidRDefault="00DB590F" w:rsidP="00DB590F">
            <w:r>
              <w:t>Public Law/</w:t>
            </w:r>
            <w:r w:rsidR="0010049B">
              <w:t xml:space="preserve"> </w:t>
            </w:r>
            <w:r>
              <w:t>Safety</w:t>
            </w:r>
          </w:p>
        </w:tc>
      </w:tr>
      <w:tr w:rsidR="00DB590F" w14:paraId="64463129" w14:textId="77777777" w:rsidTr="00DB590F">
        <w:tc>
          <w:tcPr>
            <w:tcW w:w="4675" w:type="dxa"/>
          </w:tcPr>
          <w:p w14:paraId="1B67F3F5" w14:textId="08058A0E" w:rsidR="00DB590F" w:rsidRDefault="00DB590F" w:rsidP="00DB590F">
            <w:r>
              <w:t>Samantha Caudill</w:t>
            </w:r>
          </w:p>
        </w:tc>
        <w:tc>
          <w:tcPr>
            <w:tcW w:w="4675" w:type="dxa"/>
          </w:tcPr>
          <w:p w14:paraId="7E06C1D0" w14:textId="1CBF40E1" w:rsidR="00DB590F" w:rsidRDefault="00DB590F" w:rsidP="00DB590F">
            <w:r>
              <w:t>Math</w:t>
            </w:r>
          </w:p>
        </w:tc>
      </w:tr>
      <w:tr w:rsidR="00DB590F" w14:paraId="4F0B17B5" w14:textId="77777777" w:rsidTr="00DB590F">
        <w:tc>
          <w:tcPr>
            <w:tcW w:w="4675" w:type="dxa"/>
          </w:tcPr>
          <w:p w14:paraId="73D8E19C" w14:textId="3E41E1A6" w:rsidR="00DB590F" w:rsidRDefault="00DB590F" w:rsidP="00DB590F">
            <w:r>
              <w:t xml:space="preserve">Sam </w:t>
            </w:r>
            <w:proofErr w:type="spellStart"/>
            <w:r>
              <w:t>Cochenour</w:t>
            </w:r>
            <w:proofErr w:type="spellEnd"/>
          </w:p>
        </w:tc>
        <w:tc>
          <w:tcPr>
            <w:tcW w:w="4675" w:type="dxa"/>
          </w:tcPr>
          <w:p w14:paraId="62541734" w14:textId="27F9A19C" w:rsidR="00DB590F" w:rsidRDefault="00DB590F" w:rsidP="00DB590F">
            <w:r>
              <w:t>Social Studies</w:t>
            </w:r>
          </w:p>
        </w:tc>
      </w:tr>
      <w:tr w:rsidR="00DB590F" w14:paraId="23B39337" w14:textId="77777777" w:rsidTr="00DB590F">
        <w:tc>
          <w:tcPr>
            <w:tcW w:w="4675" w:type="dxa"/>
          </w:tcPr>
          <w:p w14:paraId="77995138" w14:textId="56FBF75E" w:rsidR="00DB590F" w:rsidRDefault="00DB590F" w:rsidP="00DB590F">
            <w:r>
              <w:t>Melanie Cox</w:t>
            </w:r>
          </w:p>
        </w:tc>
        <w:tc>
          <w:tcPr>
            <w:tcW w:w="4675" w:type="dxa"/>
          </w:tcPr>
          <w:p w14:paraId="4FCDC2B6" w14:textId="01318439" w:rsidR="00DB590F" w:rsidRDefault="00DB590F" w:rsidP="00DB590F">
            <w:r>
              <w:t>Chemistry/</w:t>
            </w:r>
            <w:r w:rsidR="0010049B">
              <w:t xml:space="preserve"> </w:t>
            </w:r>
            <w:r>
              <w:t>Physics</w:t>
            </w:r>
          </w:p>
        </w:tc>
      </w:tr>
      <w:tr w:rsidR="00DB590F" w14:paraId="11117324" w14:textId="77777777" w:rsidTr="00DB590F">
        <w:tc>
          <w:tcPr>
            <w:tcW w:w="4675" w:type="dxa"/>
          </w:tcPr>
          <w:p w14:paraId="3B236951" w14:textId="49330B71" w:rsidR="00DB590F" w:rsidRDefault="00DB590F" w:rsidP="00DB590F">
            <w:r>
              <w:t>Dusty Crum</w:t>
            </w:r>
          </w:p>
        </w:tc>
        <w:tc>
          <w:tcPr>
            <w:tcW w:w="4675" w:type="dxa"/>
          </w:tcPr>
          <w:p w14:paraId="588C1514" w14:textId="2DFBC2A0" w:rsidR="00DB590F" w:rsidRDefault="00DB590F" w:rsidP="00DB590F">
            <w:r>
              <w:t>PE/Health</w:t>
            </w:r>
          </w:p>
        </w:tc>
      </w:tr>
      <w:tr w:rsidR="00DB590F" w14:paraId="08719346" w14:textId="77777777" w:rsidTr="00DB590F">
        <w:tc>
          <w:tcPr>
            <w:tcW w:w="4675" w:type="dxa"/>
          </w:tcPr>
          <w:p w14:paraId="657ADB81" w14:textId="44C0C94B" w:rsidR="00DB590F" w:rsidRDefault="00DB590F" w:rsidP="00DB590F">
            <w:r>
              <w:t xml:space="preserve">Nick </w:t>
            </w:r>
            <w:proofErr w:type="spellStart"/>
            <w:r>
              <w:t>Damron</w:t>
            </w:r>
            <w:proofErr w:type="spellEnd"/>
          </w:p>
        </w:tc>
        <w:tc>
          <w:tcPr>
            <w:tcW w:w="4675" w:type="dxa"/>
          </w:tcPr>
          <w:p w14:paraId="3543E33E" w14:textId="6E011539" w:rsidR="00DB590F" w:rsidRDefault="00DB590F" w:rsidP="00DB590F">
            <w:r>
              <w:t>Global Logistics</w:t>
            </w:r>
          </w:p>
        </w:tc>
      </w:tr>
      <w:tr w:rsidR="00DB590F" w14:paraId="473B1685" w14:textId="77777777" w:rsidTr="00DB590F">
        <w:tc>
          <w:tcPr>
            <w:tcW w:w="4675" w:type="dxa"/>
          </w:tcPr>
          <w:p w14:paraId="082B9E6E" w14:textId="3711C496" w:rsidR="00DB590F" w:rsidRDefault="00DB590F" w:rsidP="00DB590F">
            <w:r>
              <w:t>Sarah Daniels</w:t>
            </w:r>
          </w:p>
        </w:tc>
        <w:tc>
          <w:tcPr>
            <w:tcW w:w="4675" w:type="dxa"/>
          </w:tcPr>
          <w:p w14:paraId="0C6985B5" w14:textId="5AE47B97" w:rsidR="00DB590F" w:rsidRDefault="00DB590F" w:rsidP="00DB590F">
            <w:r>
              <w:t>Special Ed/</w:t>
            </w:r>
            <w:r w:rsidR="0010049B">
              <w:t xml:space="preserve"> </w:t>
            </w:r>
            <w:r>
              <w:t>Social Studies</w:t>
            </w:r>
          </w:p>
        </w:tc>
      </w:tr>
      <w:tr w:rsidR="00DB590F" w14:paraId="33B6B3A6" w14:textId="77777777" w:rsidTr="00DB590F">
        <w:tc>
          <w:tcPr>
            <w:tcW w:w="4675" w:type="dxa"/>
          </w:tcPr>
          <w:p w14:paraId="40DBB4C6" w14:textId="412A6537" w:rsidR="00DB590F" w:rsidRDefault="00DB590F" w:rsidP="00DB590F">
            <w:r>
              <w:t>Tyler Davis</w:t>
            </w:r>
          </w:p>
        </w:tc>
        <w:tc>
          <w:tcPr>
            <w:tcW w:w="4675" w:type="dxa"/>
          </w:tcPr>
          <w:p w14:paraId="47B2DC35" w14:textId="64954243" w:rsidR="00DB590F" w:rsidRDefault="00DB590F" w:rsidP="00DB590F">
            <w:r>
              <w:t>Band</w:t>
            </w:r>
          </w:p>
        </w:tc>
      </w:tr>
      <w:tr w:rsidR="00DB590F" w14:paraId="08DB25BF" w14:textId="77777777" w:rsidTr="00DB590F">
        <w:tc>
          <w:tcPr>
            <w:tcW w:w="4675" w:type="dxa"/>
          </w:tcPr>
          <w:p w14:paraId="0316AB58" w14:textId="0AD6BDC4" w:rsidR="00DB590F" w:rsidRDefault="00DB590F" w:rsidP="00DB590F">
            <w:r>
              <w:t>Jamie Dillon</w:t>
            </w:r>
          </w:p>
        </w:tc>
        <w:tc>
          <w:tcPr>
            <w:tcW w:w="4675" w:type="dxa"/>
          </w:tcPr>
          <w:p w14:paraId="17B7FFC0" w14:textId="7E845062" w:rsidR="00DB590F" w:rsidRDefault="00DB590F" w:rsidP="00DB590F">
            <w:r>
              <w:t>Counselor</w:t>
            </w:r>
          </w:p>
        </w:tc>
      </w:tr>
      <w:tr w:rsidR="00DB590F" w14:paraId="0D9CDEEC" w14:textId="77777777" w:rsidTr="00DB590F">
        <w:tc>
          <w:tcPr>
            <w:tcW w:w="4675" w:type="dxa"/>
          </w:tcPr>
          <w:p w14:paraId="5A43D552" w14:textId="43601648" w:rsidR="00DB590F" w:rsidRDefault="00DB590F" w:rsidP="00DB590F">
            <w:r>
              <w:t>Caleb Dyer</w:t>
            </w:r>
          </w:p>
        </w:tc>
        <w:tc>
          <w:tcPr>
            <w:tcW w:w="4675" w:type="dxa"/>
          </w:tcPr>
          <w:p w14:paraId="775B88D2" w14:textId="0B304AFB" w:rsidR="00DB590F" w:rsidRDefault="00DB590F" w:rsidP="00DB590F">
            <w:r>
              <w:t>Horticulture/ Land Management</w:t>
            </w:r>
          </w:p>
        </w:tc>
      </w:tr>
      <w:tr w:rsidR="00DB590F" w14:paraId="30C44D96" w14:textId="77777777" w:rsidTr="00DB590F">
        <w:tc>
          <w:tcPr>
            <w:tcW w:w="4675" w:type="dxa"/>
          </w:tcPr>
          <w:p w14:paraId="5620B64F" w14:textId="77EC3E7B" w:rsidR="00DB590F" w:rsidRDefault="00DB590F" w:rsidP="00DB590F">
            <w:r>
              <w:t>Dwight Dyer</w:t>
            </w:r>
          </w:p>
        </w:tc>
        <w:tc>
          <w:tcPr>
            <w:tcW w:w="4675" w:type="dxa"/>
          </w:tcPr>
          <w:p w14:paraId="3FFEE5D7" w14:textId="7908C905" w:rsidR="00DB590F" w:rsidRDefault="00DB590F" w:rsidP="00DB590F">
            <w:r>
              <w:t>Science</w:t>
            </w:r>
          </w:p>
        </w:tc>
      </w:tr>
      <w:tr w:rsidR="00DB590F" w14:paraId="781A1731" w14:textId="77777777" w:rsidTr="00DB590F">
        <w:tc>
          <w:tcPr>
            <w:tcW w:w="4675" w:type="dxa"/>
          </w:tcPr>
          <w:p w14:paraId="75E13D38" w14:textId="1060397B" w:rsidR="00DB590F" w:rsidRDefault="00DB590F" w:rsidP="00DB590F">
            <w:r>
              <w:t>Tim Ellis</w:t>
            </w:r>
          </w:p>
        </w:tc>
        <w:tc>
          <w:tcPr>
            <w:tcW w:w="4675" w:type="dxa"/>
          </w:tcPr>
          <w:p w14:paraId="5CF6835B" w14:textId="6F8F05BC" w:rsidR="00DB590F" w:rsidRDefault="00DB590F" w:rsidP="00DB590F">
            <w:r>
              <w:t>JROTC</w:t>
            </w:r>
          </w:p>
        </w:tc>
      </w:tr>
      <w:tr w:rsidR="00DB590F" w14:paraId="4DF0D7C1" w14:textId="77777777" w:rsidTr="00DB590F">
        <w:tc>
          <w:tcPr>
            <w:tcW w:w="4675" w:type="dxa"/>
          </w:tcPr>
          <w:p w14:paraId="1BF8AA8A" w14:textId="7CA7EA52" w:rsidR="00DB590F" w:rsidRDefault="00DB590F" w:rsidP="00DB590F">
            <w:r>
              <w:t>Julie Fanelli</w:t>
            </w:r>
          </w:p>
        </w:tc>
        <w:tc>
          <w:tcPr>
            <w:tcW w:w="4675" w:type="dxa"/>
          </w:tcPr>
          <w:p w14:paraId="2DB32DCD" w14:textId="6F8DA658" w:rsidR="00DB590F" w:rsidRDefault="00DB590F" w:rsidP="00DB590F">
            <w:r>
              <w:t>Biology</w:t>
            </w:r>
          </w:p>
        </w:tc>
      </w:tr>
      <w:tr w:rsidR="00DB590F" w14:paraId="69DA8F3D" w14:textId="77777777" w:rsidTr="00DB590F">
        <w:tc>
          <w:tcPr>
            <w:tcW w:w="4675" w:type="dxa"/>
          </w:tcPr>
          <w:p w14:paraId="2B91EF7D" w14:textId="2E3268A2" w:rsidR="00DB590F" w:rsidRDefault="00DB590F" w:rsidP="00DB590F">
            <w:r>
              <w:t>Jason Gibbs</w:t>
            </w:r>
          </w:p>
        </w:tc>
        <w:tc>
          <w:tcPr>
            <w:tcW w:w="4675" w:type="dxa"/>
          </w:tcPr>
          <w:p w14:paraId="189D693A" w14:textId="0A6646D8" w:rsidR="00DB590F" w:rsidRDefault="00DB590F" w:rsidP="00DB590F">
            <w:r>
              <w:t>BioMed/</w:t>
            </w:r>
            <w:r w:rsidR="0010049B">
              <w:t xml:space="preserve"> </w:t>
            </w:r>
            <w:bookmarkStart w:id="0" w:name="_GoBack"/>
            <w:bookmarkEnd w:id="0"/>
            <w:r>
              <w:t>Anatomy</w:t>
            </w:r>
          </w:p>
        </w:tc>
      </w:tr>
      <w:tr w:rsidR="00DB590F" w14:paraId="0BF31AC0" w14:textId="77777777" w:rsidTr="00DB590F">
        <w:tc>
          <w:tcPr>
            <w:tcW w:w="4675" w:type="dxa"/>
          </w:tcPr>
          <w:p w14:paraId="00B607B5" w14:textId="40B2535F" w:rsidR="00DB590F" w:rsidRDefault="00DB590F" w:rsidP="00DB590F">
            <w:r>
              <w:t>Andrea Hager</w:t>
            </w:r>
          </w:p>
        </w:tc>
        <w:tc>
          <w:tcPr>
            <w:tcW w:w="4675" w:type="dxa"/>
          </w:tcPr>
          <w:p w14:paraId="6252577C" w14:textId="36E755A4" w:rsidR="00DB590F" w:rsidRDefault="00DB590F" w:rsidP="00DB590F">
            <w:r>
              <w:t>English</w:t>
            </w:r>
          </w:p>
        </w:tc>
      </w:tr>
      <w:tr w:rsidR="00DB590F" w14:paraId="09E68BEE" w14:textId="77777777" w:rsidTr="00DB590F">
        <w:tc>
          <w:tcPr>
            <w:tcW w:w="4675" w:type="dxa"/>
          </w:tcPr>
          <w:p w14:paraId="0855E982" w14:textId="450E0CBF" w:rsidR="00DB590F" w:rsidRDefault="00DB590F" w:rsidP="00DB590F">
            <w:r>
              <w:t>Jamie Harmon</w:t>
            </w:r>
          </w:p>
        </w:tc>
        <w:tc>
          <w:tcPr>
            <w:tcW w:w="4675" w:type="dxa"/>
          </w:tcPr>
          <w:p w14:paraId="62EBC4B7" w14:textId="6ADE9A45" w:rsidR="00DB590F" w:rsidRDefault="00DB590F" w:rsidP="00DB590F">
            <w:r>
              <w:t>Social Studies</w:t>
            </w:r>
          </w:p>
        </w:tc>
      </w:tr>
      <w:tr w:rsidR="00DB590F" w14:paraId="47E14EDA" w14:textId="77777777" w:rsidTr="00DB590F">
        <w:tc>
          <w:tcPr>
            <w:tcW w:w="4675" w:type="dxa"/>
          </w:tcPr>
          <w:p w14:paraId="6C92EF11" w14:textId="0987B734" w:rsidR="00DB590F" w:rsidRDefault="00DB590F" w:rsidP="00DB590F">
            <w:r>
              <w:t>Tom Harmon</w:t>
            </w:r>
          </w:p>
        </w:tc>
        <w:tc>
          <w:tcPr>
            <w:tcW w:w="4675" w:type="dxa"/>
          </w:tcPr>
          <w:p w14:paraId="5BEA5590" w14:textId="186EACD5" w:rsidR="00DB590F" w:rsidRDefault="00DB590F" w:rsidP="00DB590F">
            <w:r>
              <w:t>Special Ed</w:t>
            </w:r>
          </w:p>
        </w:tc>
      </w:tr>
      <w:tr w:rsidR="00DB590F" w14:paraId="475DFE8D" w14:textId="77777777" w:rsidTr="00DB590F">
        <w:tc>
          <w:tcPr>
            <w:tcW w:w="4675" w:type="dxa"/>
          </w:tcPr>
          <w:p w14:paraId="299ADD5C" w14:textId="768D809B" w:rsidR="00DB590F" w:rsidRDefault="00DB590F" w:rsidP="00DB590F">
            <w:r>
              <w:t>Heather Heck</w:t>
            </w:r>
          </w:p>
        </w:tc>
        <w:tc>
          <w:tcPr>
            <w:tcW w:w="4675" w:type="dxa"/>
          </w:tcPr>
          <w:p w14:paraId="352AD5EF" w14:textId="159A8FDB" w:rsidR="00DB590F" w:rsidRDefault="00DB590F" w:rsidP="00DB590F">
            <w:r>
              <w:t>English</w:t>
            </w:r>
          </w:p>
        </w:tc>
      </w:tr>
      <w:tr w:rsidR="00DB590F" w14:paraId="08137297" w14:textId="77777777" w:rsidTr="00DB590F">
        <w:tc>
          <w:tcPr>
            <w:tcW w:w="4675" w:type="dxa"/>
          </w:tcPr>
          <w:p w14:paraId="7BFB410F" w14:textId="2BE71273" w:rsidR="00DB590F" w:rsidRDefault="00DB590F" w:rsidP="00DB590F">
            <w:proofErr w:type="spellStart"/>
            <w:r>
              <w:t>Tashs</w:t>
            </w:r>
            <w:proofErr w:type="spellEnd"/>
            <w:r>
              <w:t xml:space="preserve"> Justice</w:t>
            </w:r>
          </w:p>
        </w:tc>
        <w:tc>
          <w:tcPr>
            <w:tcW w:w="4675" w:type="dxa"/>
          </w:tcPr>
          <w:p w14:paraId="70FBD47B" w14:textId="245FCEA4" w:rsidR="00DB590F" w:rsidRDefault="00DB590F" w:rsidP="00DB590F">
            <w:r>
              <w:t>Special Ed/ Social Studies</w:t>
            </w:r>
          </w:p>
        </w:tc>
      </w:tr>
      <w:tr w:rsidR="00DB590F" w14:paraId="667DFB43" w14:textId="77777777" w:rsidTr="00DB590F">
        <w:tc>
          <w:tcPr>
            <w:tcW w:w="4675" w:type="dxa"/>
          </w:tcPr>
          <w:p w14:paraId="6D1FC0BA" w14:textId="57E9953F" w:rsidR="00DB590F" w:rsidRDefault="00DB590F" w:rsidP="00DB590F">
            <w:r>
              <w:t>Johnnie Kitchen</w:t>
            </w:r>
          </w:p>
        </w:tc>
        <w:tc>
          <w:tcPr>
            <w:tcW w:w="4675" w:type="dxa"/>
          </w:tcPr>
          <w:p w14:paraId="76319069" w14:textId="5C6878C2" w:rsidR="00DB590F" w:rsidRDefault="00DB590F" w:rsidP="00DB590F">
            <w:r>
              <w:t>Welding</w:t>
            </w:r>
          </w:p>
        </w:tc>
      </w:tr>
      <w:tr w:rsidR="00DB590F" w14:paraId="27F2FD00" w14:textId="77777777" w:rsidTr="00DB590F">
        <w:tc>
          <w:tcPr>
            <w:tcW w:w="4675" w:type="dxa"/>
          </w:tcPr>
          <w:p w14:paraId="0A1D2192" w14:textId="0D352E8F" w:rsidR="00DB590F" w:rsidRDefault="00DB590F" w:rsidP="00DB590F">
            <w:r>
              <w:t xml:space="preserve">Jamie </w:t>
            </w:r>
            <w:proofErr w:type="spellStart"/>
            <w:r>
              <w:t>Lahoda</w:t>
            </w:r>
            <w:proofErr w:type="spellEnd"/>
          </w:p>
        </w:tc>
        <w:tc>
          <w:tcPr>
            <w:tcW w:w="4675" w:type="dxa"/>
          </w:tcPr>
          <w:p w14:paraId="1A9D848E" w14:textId="4B4D7160" w:rsidR="00DB590F" w:rsidRDefault="00DB590F" w:rsidP="00DB590F">
            <w:r>
              <w:t>Driver’s Education</w:t>
            </w:r>
          </w:p>
        </w:tc>
      </w:tr>
      <w:tr w:rsidR="00DB590F" w14:paraId="1852ACA1" w14:textId="77777777" w:rsidTr="00DB590F">
        <w:tc>
          <w:tcPr>
            <w:tcW w:w="4675" w:type="dxa"/>
          </w:tcPr>
          <w:p w14:paraId="2FE0B26E" w14:textId="46F9656A" w:rsidR="00DB590F" w:rsidRDefault="00DB590F" w:rsidP="00DB590F">
            <w:r>
              <w:t>Stephanie Leach</w:t>
            </w:r>
          </w:p>
        </w:tc>
        <w:tc>
          <w:tcPr>
            <w:tcW w:w="4675" w:type="dxa"/>
          </w:tcPr>
          <w:p w14:paraId="5A2A0019" w14:textId="3E48FCEB" w:rsidR="00DB590F" w:rsidRDefault="00DB590F" w:rsidP="00DB590F">
            <w:r>
              <w:t>Music</w:t>
            </w:r>
          </w:p>
        </w:tc>
      </w:tr>
      <w:tr w:rsidR="00DB590F" w14:paraId="552CFD89" w14:textId="77777777" w:rsidTr="00DB590F">
        <w:tc>
          <w:tcPr>
            <w:tcW w:w="4675" w:type="dxa"/>
          </w:tcPr>
          <w:p w14:paraId="36B56565" w14:textId="125D81C1" w:rsidR="00DB590F" w:rsidRDefault="00DB590F" w:rsidP="00DB590F">
            <w:r>
              <w:t>Lauren Marcum</w:t>
            </w:r>
          </w:p>
        </w:tc>
        <w:tc>
          <w:tcPr>
            <w:tcW w:w="4675" w:type="dxa"/>
          </w:tcPr>
          <w:p w14:paraId="67FFA36A" w14:textId="7B1D2F68" w:rsidR="00DB590F" w:rsidRDefault="00DB590F" w:rsidP="00DB590F">
            <w:r>
              <w:t>Business Administration</w:t>
            </w:r>
          </w:p>
        </w:tc>
      </w:tr>
      <w:tr w:rsidR="00DB590F" w14:paraId="1D111FEB" w14:textId="77777777" w:rsidTr="00DB590F">
        <w:tc>
          <w:tcPr>
            <w:tcW w:w="4675" w:type="dxa"/>
          </w:tcPr>
          <w:p w14:paraId="3A075D6B" w14:textId="07A221CE" w:rsidR="00DB590F" w:rsidRDefault="00DB590F" w:rsidP="00DB590F">
            <w:r>
              <w:t>Melanie Marcum</w:t>
            </w:r>
          </w:p>
        </w:tc>
        <w:tc>
          <w:tcPr>
            <w:tcW w:w="4675" w:type="dxa"/>
          </w:tcPr>
          <w:p w14:paraId="479793E2" w14:textId="36244B75" w:rsidR="00DB590F" w:rsidRDefault="00DB590F" w:rsidP="00DB590F">
            <w:r>
              <w:t>Therapeutic Services</w:t>
            </w:r>
          </w:p>
        </w:tc>
      </w:tr>
      <w:tr w:rsidR="00DB590F" w14:paraId="3F3230F2" w14:textId="77777777" w:rsidTr="00DB590F">
        <w:tc>
          <w:tcPr>
            <w:tcW w:w="4675" w:type="dxa"/>
          </w:tcPr>
          <w:p w14:paraId="3502338B" w14:textId="3E507E44" w:rsidR="00DB590F" w:rsidRDefault="00DB590F" w:rsidP="00DB590F">
            <w:r>
              <w:t xml:space="preserve">Matthew O’Neal </w:t>
            </w:r>
          </w:p>
        </w:tc>
        <w:tc>
          <w:tcPr>
            <w:tcW w:w="4675" w:type="dxa"/>
          </w:tcPr>
          <w:p w14:paraId="308025AD" w14:textId="2E993008" w:rsidR="00DB590F" w:rsidRDefault="00DB590F" w:rsidP="00DB590F">
            <w:r>
              <w:t>Math</w:t>
            </w:r>
          </w:p>
        </w:tc>
      </w:tr>
      <w:tr w:rsidR="00DB590F" w14:paraId="4AE59FCA" w14:textId="77777777" w:rsidTr="00DB590F">
        <w:tc>
          <w:tcPr>
            <w:tcW w:w="4675" w:type="dxa"/>
          </w:tcPr>
          <w:p w14:paraId="038C7841" w14:textId="7A74C52A" w:rsidR="00DB590F" w:rsidRDefault="00DB590F" w:rsidP="00DB590F">
            <w:r>
              <w:t>Robin Queen</w:t>
            </w:r>
          </w:p>
        </w:tc>
        <w:tc>
          <w:tcPr>
            <w:tcW w:w="4675" w:type="dxa"/>
          </w:tcPr>
          <w:p w14:paraId="3EEDFBE7" w14:textId="1C90F73F" w:rsidR="00DB590F" w:rsidRDefault="00DB590F" w:rsidP="00DB590F">
            <w:r>
              <w:t>Spanish</w:t>
            </w:r>
          </w:p>
        </w:tc>
      </w:tr>
      <w:tr w:rsidR="00DB590F" w14:paraId="0E1DEA89" w14:textId="77777777" w:rsidTr="00DB590F">
        <w:tc>
          <w:tcPr>
            <w:tcW w:w="4675" w:type="dxa"/>
          </w:tcPr>
          <w:p w14:paraId="662FDE2C" w14:textId="2E01DD20" w:rsidR="00DB590F" w:rsidRDefault="00DB590F" w:rsidP="00DB590F">
            <w:r>
              <w:t xml:space="preserve">Kristi </w:t>
            </w:r>
            <w:proofErr w:type="spellStart"/>
            <w:r>
              <w:t>Roberston</w:t>
            </w:r>
            <w:proofErr w:type="spellEnd"/>
          </w:p>
        </w:tc>
        <w:tc>
          <w:tcPr>
            <w:tcW w:w="4675" w:type="dxa"/>
          </w:tcPr>
          <w:p w14:paraId="556B3D5D" w14:textId="34F82855" w:rsidR="00DB590F" w:rsidRDefault="00DB590F" w:rsidP="00DB590F">
            <w:r>
              <w:t>Special Ed/ Science</w:t>
            </w:r>
          </w:p>
        </w:tc>
      </w:tr>
      <w:tr w:rsidR="00DB590F" w14:paraId="17FE22D4" w14:textId="77777777" w:rsidTr="00DB590F">
        <w:tc>
          <w:tcPr>
            <w:tcW w:w="4675" w:type="dxa"/>
          </w:tcPr>
          <w:p w14:paraId="2CBB43C4" w14:textId="49BDBEF4" w:rsidR="00DB590F" w:rsidRDefault="00DB590F" w:rsidP="00DB590F">
            <w:r>
              <w:t>Todd Ross</w:t>
            </w:r>
          </w:p>
        </w:tc>
        <w:tc>
          <w:tcPr>
            <w:tcW w:w="4675" w:type="dxa"/>
          </w:tcPr>
          <w:p w14:paraId="2723804F" w14:textId="4058FCDA" w:rsidR="00DB590F" w:rsidRDefault="00DB590F" w:rsidP="00DB590F">
            <w:r>
              <w:t>Art</w:t>
            </w:r>
          </w:p>
        </w:tc>
      </w:tr>
      <w:tr w:rsidR="00DB590F" w14:paraId="0240A931" w14:textId="77777777" w:rsidTr="00DB590F">
        <w:tc>
          <w:tcPr>
            <w:tcW w:w="4675" w:type="dxa"/>
          </w:tcPr>
          <w:p w14:paraId="0B8AE77A" w14:textId="6A5C848A" w:rsidR="00DB590F" w:rsidRDefault="00DB590F" w:rsidP="00DB590F">
            <w:r>
              <w:t>Joni Ross</w:t>
            </w:r>
          </w:p>
        </w:tc>
        <w:tc>
          <w:tcPr>
            <w:tcW w:w="4675" w:type="dxa"/>
          </w:tcPr>
          <w:p w14:paraId="6ADED93B" w14:textId="56A23582" w:rsidR="00DB590F" w:rsidRDefault="00DB590F" w:rsidP="00DB590F">
            <w:r>
              <w:t>Math</w:t>
            </w:r>
          </w:p>
        </w:tc>
      </w:tr>
      <w:tr w:rsidR="00DB590F" w14:paraId="2D390A58" w14:textId="77777777" w:rsidTr="00DB590F">
        <w:tc>
          <w:tcPr>
            <w:tcW w:w="4675" w:type="dxa"/>
          </w:tcPr>
          <w:p w14:paraId="05A780EA" w14:textId="2A8877BE" w:rsidR="00DB590F" w:rsidRDefault="00DB590F" w:rsidP="00DB590F">
            <w:r>
              <w:lastRenderedPageBreak/>
              <w:t>Mark Ross</w:t>
            </w:r>
          </w:p>
        </w:tc>
        <w:tc>
          <w:tcPr>
            <w:tcW w:w="4675" w:type="dxa"/>
          </w:tcPr>
          <w:p w14:paraId="060948C3" w14:textId="05AB1D75" w:rsidR="00DB590F" w:rsidRDefault="00DB590F" w:rsidP="00DB590F">
            <w:r>
              <w:t>Graphic Arts</w:t>
            </w:r>
          </w:p>
        </w:tc>
      </w:tr>
      <w:tr w:rsidR="00DB590F" w14:paraId="53DE102C" w14:textId="77777777" w:rsidTr="00DB590F">
        <w:tc>
          <w:tcPr>
            <w:tcW w:w="4675" w:type="dxa"/>
          </w:tcPr>
          <w:p w14:paraId="004E8E51" w14:textId="0C060FEE" w:rsidR="00DB590F" w:rsidRDefault="00DB590F" w:rsidP="00DB590F">
            <w:r>
              <w:t>Michelle Shoemaker</w:t>
            </w:r>
          </w:p>
        </w:tc>
        <w:tc>
          <w:tcPr>
            <w:tcW w:w="4675" w:type="dxa"/>
          </w:tcPr>
          <w:p w14:paraId="60B67CC9" w14:textId="5FC75F69" w:rsidR="00DB590F" w:rsidRDefault="00DB590F" w:rsidP="00DB590F">
            <w:r>
              <w:t>English</w:t>
            </w:r>
          </w:p>
        </w:tc>
      </w:tr>
      <w:tr w:rsidR="00DB590F" w14:paraId="6575ED85" w14:textId="77777777" w:rsidTr="00DB590F">
        <w:tc>
          <w:tcPr>
            <w:tcW w:w="4675" w:type="dxa"/>
          </w:tcPr>
          <w:p w14:paraId="091F5875" w14:textId="47412A5E" w:rsidR="00DB590F" w:rsidRDefault="00DB590F" w:rsidP="00DB590F">
            <w:r>
              <w:t>Patrick Shoemaker</w:t>
            </w:r>
          </w:p>
        </w:tc>
        <w:tc>
          <w:tcPr>
            <w:tcW w:w="4675" w:type="dxa"/>
          </w:tcPr>
          <w:p w14:paraId="12912645" w14:textId="70C3D8B6" w:rsidR="00DB590F" w:rsidRDefault="00DB590F" w:rsidP="00DB590F">
            <w:r>
              <w:t>Math</w:t>
            </w:r>
          </w:p>
        </w:tc>
      </w:tr>
      <w:tr w:rsidR="00DB590F" w14:paraId="7CAFC729" w14:textId="77777777" w:rsidTr="00DB590F">
        <w:tc>
          <w:tcPr>
            <w:tcW w:w="4675" w:type="dxa"/>
          </w:tcPr>
          <w:p w14:paraId="7825F9F4" w14:textId="3ED3AB34" w:rsidR="00DB590F" w:rsidRDefault="0010049B" w:rsidP="00DB590F">
            <w:r>
              <w:t>Aaron Staley</w:t>
            </w:r>
          </w:p>
        </w:tc>
        <w:tc>
          <w:tcPr>
            <w:tcW w:w="4675" w:type="dxa"/>
          </w:tcPr>
          <w:p w14:paraId="63F30265" w14:textId="2AF1A3BC" w:rsidR="00DB590F" w:rsidRDefault="0010049B" w:rsidP="00DB590F">
            <w:r>
              <w:t>Social Studies</w:t>
            </w:r>
          </w:p>
        </w:tc>
      </w:tr>
      <w:tr w:rsidR="00DB590F" w14:paraId="3A7B9959" w14:textId="77777777" w:rsidTr="00DB590F">
        <w:tc>
          <w:tcPr>
            <w:tcW w:w="4675" w:type="dxa"/>
          </w:tcPr>
          <w:p w14:paraId="7E78745D" w14:textId="08CE92E0" w:rsidR="00DB590F" w:rsidRDefault="0010049B" w:rsidP="00DB590F">
            <w:r>
              <w:t>Rebecca Staley</w:t>
            </w:r>
          </w:p>
        </w:tc>
        <w:tc>
          <w:tcPr>
            <w:tcW w:w="4675" w:type="dxa"/>
          </w:tcPr>
          <w:p w14:paraId="6E151961" w14:textId="629F4D01" w:rsidR="00DB590F" w:rsidRDefault="0010049B" w:rsidP="00DB590F">
            <w:r>
              <w:t>Special Ed/ English</w:t>
            </w:r>
          </w:p>
        </w:tc>
      </w:tr>
      <w:tr w:rsidR="00DB590F" w14:paraId="7F83B7E8" w14:textId="77777777" w:rsidTr="00DB590F">
        <w:tc>
          <w:tcPr>
            <w:tcW w:w="4675" w:type="dxa"/>
          </w:tcPr>
          <w:p w14:paraId="32B6AF98" w14:textId="7959472D" w:rsidR="00DB590F" w:rsidRDefault="0010049B" w:rsidP="00DB590F">
            <w:r>
              <w:t>Steve Stapleton</w:t>
            </w:r>
          </w:p>
        </w:tc>
        <w:tc>
          <w:tcPr>
            <w:tcW w:w="4675" w:type="dxa"/>
          </w:tcPr>
          <w:p w14:paraId="257B1FE7" w14:textId="7BF55F20" w:rsidR="00DB590F" w:rsidRDefault="0010049B" w:rsidP="00DB590F">
            <w:r>
              <w:t>Special Ed</w:t>
            </w:r>
          </w:p>
        </w:tc>
      </w:tr>
      <w:tr w:rsidR="00DB590F" w14:paraId="463989C2" w14:textId="77777777" w:rsidTr="00DB590F">
        <w:tc>
          <w:tcPr>
            <w:tcW w:w="4675" w:type="dxa"/>
          </w:tcPr>
          <w:p w14:paraId="7B333B0F" w14:textId="0DC38FD2" w:rsidR="00DB590F" w:rsidRDefault="0010049B" w:rsidP="00DB590F">
            <w:r>
              <w:t>Rebekah Sword</w:t>
            </w:r>
          </w:p>
        </w:tc>
        <w:tc>
          <w:tcPr>
            <w:tcW w:w="4675" w:type="dxa"/>
          </w:tcPr>
          <w:p w14:paraId="776DB159" w14:textId="70658868" w:rsidR="00DB590F" w:rsidRDefault="0010049B" w:rsidP="00DB590F">
            <w:r>
              <w:t>English</w:t>
            </w:r>
          </w:p>
        </w:tc>
      </w:tr>
      <w:tr w:rsidR="00DB590F" w14:paraId="72B6196A" w14:textId="77777777" w:rsidTr="00DB590F">
        <w:tc>
          <w:tcPr>
            <w:tcW w:w="4675" w:type="dxa"/>
          </w:tcPr>
          <w:p w14:paraId="2866BD02" w14:textId="3ED76768" w:rsidR="00DB590F" w:rsidRDefault="0010049B" w:rsidP="00DB590F">
            <w:r>
              <w:t>Robby Thompson</w:t>
            </w:r>
          </w:p>
        </w:tc>
        <w:tc>
          <w:tcPr>
            <w:tcW w:w="4675" w:type="dxa"/>
          </w:tcPr>
          <w:p w14:paraId="086DADED" w14:textId="73710449" w:rsidR="00DB590F" w:rsidRDefault="0010049B" w:rsidP="00DB590F">
            <w:r>
              <w:t>Social Studies</w:t>
            </w:r>
          </w:p>
        </w:tc>
      </w:tr>
      <w:tr w:rsidR="00DB590F" w14:paraId="63045E65" w14:textId="77777777" w:rsidTr="00DB590F">
        <w:tc>
          <w:tcPr>
            <w:tcW w:w="4675" w:type="dxa"/>
          </w:tcPr>
          <w:p w14:paraId="4EF9D9D0" w14:textId="24C9BF86" w:rsidR="00DB590F" w:rsidRDefault="0010049B" w:rsidP="00DB590F">
            <w:r>
              <w:t xml:space="preserve">Kimberly </w:t>
            </w:r>
            <w:proofErr w:type="spellStart"/>
            <w:r>
              <w:t>Trautwein</w:t>
            </w:r>
            <w:proofErr w:type="spellEnd"/>
          </w:p>
        </w:tc>
        <w:tc>
          <w:tcPr>
            <w:tcW w:w="4675" w:type="dxa"/>
          </w:tcPr>
          <w:p w14:paraId="6225E663" w14:textId="7CDB9EF9" w:rsidR="00DB590F" w:rsidRDefault="0010049B" w:rsidP="00DB590F">
            <w:r>
              <w:t>Secretary</w:t>
            </w:r>
          </w:p>
        </w:tc>
      </w:tr>
      <w:tr w:rsidR="00DB590F" w14:paraId="4901A8D4" w14:textId="77777777" w:rsidTr="00DB590F">
        <w:tc>
          <w:tcPr>
            <w:tcW w:w="4675" w:type="dxa"/>
          </w:tcPr>
          <w:p w14:paraId="39A64140" w14:textId="5AA00B56" w:rsidR="00DB590F" w:rsidRDefault="0010049B" w:rsidP="00DB590F">
            <w:r>
              <w:t>Brenda Ward</w:t>
            </w:r>
          </w:p>
        </w:tc>
        <w:tc>
          <w:tcPr>
            <w:tcW w:w="4675" w:type="dxa"/>
          </w:tcPr>
          <w:p w14:paraId="3A22180E" w14:textId="7F11BB60" w:rsidR="00DB590F" w:rsidRDefault="0010049B" w:rsidP="00DB590F">
            <w:r>
              <w:t>Secretary</w:t>
            </w:r>
          </w:p>
        </w:tc>
      </w:tr>
      <w:tr w:rsidR="0010049B" w14:paraId="0AC9E105" w14:textId="77777777" w:rsidTr="00DB590F">
        <w:tc>
          <w:tcPr>
            <w:tcW w:w="4675" w:type="dxa"/>
          </w:tcPr>
          <w:p w14:paraId="20CA678E" w14:textId="6AA78926" w:rsidR="0010049B" w:rsidRDefault="0010049B" w:rsidP="00DB590F">
            <w:r>
              <w:t>Lynetta Welker</w:t>
            </w:r>
          </w:p>
        </w:tc>
        <w:tc>
          <w:tcPr>
            <w:tcW w:w="4675" w:type="dxa"/>
          </w:tcPr>
          <w:p w14:paraId="0FF37B32" w14:textId="5B608840" w:rsidR="0010049B" w:rsidRDefault="0010049B" w:rsidP="00DB590F">
            <w:r>
              <w:t>Counselor</w:t>
            </w:r>
          </w:p>
        </w:tc>
      </w:tr>
    </w:tbl>
    <w:p w14:paraId="70171E6B" w14:textId="77777777" w:rsidR="00FF5A8F" w:rsidRPr="00DB590F" w:rsidRDefault="00FF5A8F" w:rsidP="00DB590F"/>
    <w:sectPr w:rsidR="00FF5A8F" w:rsidRPr="00DB590F" w:rsidSect="00E3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0F"/>
    <w:rsid w:val="0010049B"/>
    <w:rsid w:val="006A0A2A"/>
    <w:rsid w:val="00DB590F"/>
    <w:rsid w:val="00E3100B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40D8E"/>
  <w15:chartTrackingRefBased/>
  <w15:docId w15:val="{E9F307CB-41B6-CE40-A634-40E56EB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Adkins</dc:creator>
  <cp:keywords/>
  <dc:description/>
  <cp:lastModifiedBy>Sarah Adkins</cp:lastModifiedBy>
  <cp:revision>2</cp:revision>
  <dcterms:created xsi:type="dcterms:W3CDTF">2020-01-10T16:12:00Z</dcterms:created>
  <dcterms:modified xsi:type="dcterms:W3CDTF">2020-01-10T16:12:00Z</dcterms:modified>
</cp:coreProperties>
</file>